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B2E1" w14:textId="77777777" w:rsidR="00F56A2A" w:rsidRDefault="00F56A2A" w:rsidP="00F56A2A">
      <w:pPr>
        <w:pStyle w:val="Textindependent"/>
        <w:jc w:val="both"/>
        <w:rPr>
          <w:rFonts w:ascii="Calibri" w:hAnsi="Calibri" w:cs="Calibri"/>
          <w:b/>
          <w:bCs/>
          <w:u w:val="single"/>
          <w:lang w:val="ca-ES"/>
        </w:rPr>
      </w:pPr>
    </w:p>
    <w:p w14:paraId="1B9586F4" w14:textId="77777777" w:rsidR="00F56A2A" w:rsidRDefault="00F56A2A" w:rsidP="00F56A2A">
      <w:pPr>
        <w:pStyle w:val="Textindependent"/>
        <w:jc w:val="both"/>
        <w:rPr>
          <w:rFonts w:ascii="Calibri" w:hAnsi="Calibri" w:cs="Calibri"/>
          <w:b/>
          <w:bCs/>
          <w:sz w:val="28"/>
          <w:szCs w:val="28"/>
          <w:u w:val="single"/>
          <w:lang w:val="ca-ES"/>
        </w:rPr>
      </w:pPr>
    </w:p>
    <w:p w14:paraId="41072061" w14:textId="6937C536" w:rsidR="00F56A2A" w:rsidRPr="002C4F1A" w:rsidRDefault="00F56A2A" w:rsidP="00F56A2A">
      <w:pPr>
        <w:pStyle w:val="Textindependent"/>
        <w:jc w:val="both"/>
        <w:rPr>
          <w:rFonts w:ascii="Calibri" w:hAnsi="Calibri" w:cs="Calibri"/>
          <w:b/>
          <w:bCs/>
          <w:sz w:val="28"/>
          <w:szCs w:val="28"/>
          <w:u w:val="single"/>
          <w:lang w:val="ca-ES"/>
        </w:rPr>
      </w:pPr>
      <w:r w:rsidRPr="002C4F1A">
        <w:rPr>
          <w:rFonts w:ascii="Calibri" w:hAnsi="Calibri" w:cs="Calibri"/>
          <w:b/>
          <w:bCs/>
          <w:sz w:val="28"/>
          <w:szCs w:val="28"/>
          <w:u w:val="single"/>
          <w:lang w:val="ca-ES"/>
        </w:rPr>
        <w:t>ANNEX</w:t>
      </w:r>
    </w:p>
    <w:p w14:paraId="4971FD62" w14:textId="302CB6F3" w:rsidR="00F56A2A" w:rsidRPr="002C4F1A" w:rsidRDefault="00F56A2A" w:rsidP="00F56A2A">
      <w:pPr>
        <w:rPr>
          <w:rFonts w:ascii="Calibri" w:hAnsi="Calibri" w:cs="Calibri"/>
          <w:sz w:val="20"/>
          <w:szCs w:val="20"/>
        </w:rPr>
      </w:pPr>
      <w:r w:rsidRPr="002C4F1A">
        <w:rPr>
          <w:rFonts w:ascii="Calibri" w:hAnsi="Calibri" w:cs="Calibri"/>
          <w:sz w:val="20"/>
          <w:szCs w:val="20"/>
        </w:rPr>
        <w:t xml:space="preserve">(Aquest annex es presentarà </w:t>
      </w:r>
      <w:r>
        <w:rPr>
          <w:rFonts w:ascii="Calibri" w:hAnsi="Calibri" w:cs="Calibri"/>
          <w:sz w:val="20"/>
          <w:szCs w:val="20"/>
        </w:rPr>
        <w:t>juntament amb la sol·licitud</w:t>
      </w:r>
      <w:r w:rsidRPr="002C4F1A">
        <w:rPr>
          <w:rFonts w:ascii="Calibri" w:hAnsi="Calibri" w:cs="Calibri"/>
          <w:sz w:val="20"/>
          <w:szCs w:val="20"/>
        </w:rPr>
        <w:t>)</w:t>
      </w:r>
    </w:p>
    <w:p w14:paraId="351271C4" w14:textId="77777777" w:rsidR="00F56A2A" w:rsidRPr="002C4F1A" w:rsidRDefault="00F56A2A" w:rsidP="00F56A2A">
      <w:pPr>
        <w:pStyle w:val="Textindependent"/>
        <w:jc w:val="both"/>
        <w:rPr>
          <w:rFonts w:ascii="Calibri" w:hAnsi="Calibri" w:cs="Calibri"/>
          <w:b/>
          <w:bCs/>
          <w:lang w:val="ca-ES"/>
        </w:rPr>
      </w:pPr>
    </w:p>
    <w:p w14:paraId="1FA34BE4" w14:textId="77777777" w:rsidR="00F56A2A" w:rsidRPr="002C4F1A" w:rsidRDefault="00F56A2A" w:rsidP="00F56A2A">
      <w:pPr>
        <w:pStyle w:val="Textindependent"/>
        <w:jc w:val="both"/>
        <w:outlineLvl w:val="0"/>
        <w:rPr>
          <w:rFonts w:ascii="Calibri" w:hAnsi="Calibri" w:cs="Calibri"/>
          <w:b/>
          <w:color w:val="FFFFFF"/>
          <w:lang w:val="ca-ES"/>
        </w:rPr>
      </w:pPr>
      <w:r w:rsidRPr="002C4F1A">
        <w:rPr>
          <w:rFonts w:ascii="Calibri" w:hAnsi="Calibri" w:cs="Calibri"/>
          <w:b/>
          <w:color w:val="FFFFFF"/>
          <w:highlight w:val="darkGray"/>
          <w:lang w:val="ca-ES"/>
        </w:rPr>
        <w:t>AUTORITZACIÓ PER L’AJUNTAMENT D’ALCÚDIA</w:t>
      </w:r>
      <w:r w:rsidRPr="002C4F1A">
        <w:rPr>
          <w:rFonts w:ascii="Calibri" w:hAnsi="Calibri" w:cs="Calibri"/>
          <w:b/>
          <w:color w:val="FFFFFF"/>
          <w:lang w:val="ca-ES"/>
        </w:rPr>
        <w:t xml:space="preserve">  </w:t>
      </w:r>
    </w:p>
    <w:p w14:paraId="56A31B94" w14:textId="77777777" w:rsidR="00F56A2A" w:rsidRPr="002C4F1A" w:rsidRDefault="00F56A2A" w:rsidP="00F56A2A">
      <w:pPr>
        <w:pStyle w:val="Textindependent"/>
        <w:jc w:val="both"/>
        <w:rPr>
          <w:rFonts w:ascii="Calibri" w:hAnsi="Calibri" w:cs="Calibri"/>
          <w:b/>
          <w:bCs/>
          <w:lang w:val="ca-ES"/>
        </w:rPr>
      </w:pPr>
    </w:p>
    <w:p w14:paraId="4A65EDFB" w14:textId="77777777" w:rsidR="00F56A2A" w:rsidRPr="002C4F1A" w:rsidRDefault="00F56A2A" w:rsidP="00F56A2A">
      <w:pPr>
        <w:jc w:val="both"/>
        <w:outlineLvl w:val="0"/>
        <w:rPr>
          <w:rFonts w:ascii="Calibri" w:hAnsi="Calibri" w:cs="Calibri"/>
          <w:b/>
          <w:bCs/>
          <w:u w:val="single"/>
        </w:rPr>
      </w:pPr>
      <w:r w:rsidRPr="002C4F1A">
        <w:rPr>
          <w:rFonts w:ascii="Calibri" w:hAnsi="Calibri" w:cs="Calibri"/>
          <w:b/>
          <w:bCs/>
          <w:u w:val="single"/>
        </w:rPr>
        <w:t xml:space="preserve">DADES DE L’ENTITAT SOL·LICITANT </w:t>
      </w:r>
    </w:p>
    <w:p w14:paraId="4367A1A2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79B08975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NOM O RAÓ SOCIAL: </w:t>
      </w:r>
      <w:r w:rsidRPr="002C4F1A">
        <w:rPr>
          <w:rFonts w:ascii="Calibri" w:hAnsi="Calibri" w:cs="Calibri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0" w:name="Texto85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0"/>
    </w:p>
    <w:p w14:paraId="049643E5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3B75B5F" w14:textId="77777777" w:rsidR="00F56A2A" w:rsidRPr="002C4F1A" w:rsidRDefault="00F56A2A" w:rsidP="00F56A2A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CIF: </w:t>
      </w:r>
      <w:r w:rsidRPr="002C4F1A">
        <w:rPr>
          <w:rFonts w:ascii="Calibri" w:hAnsi="Calibri" w:cs="Calibri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" w:name="Texto86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"/>
    </w:p>
    <w:p w14:paraId="7C39014F" w14:textId="77777777" w:rsidR="00F56A2A" w:rsidRPr="002C4F1A" w:rsidRDefault="00F56A2A" w:rsidP="00F56A2A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1F41D93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Adreça (a efecte de notificacions): </w:t>
      </w:r>
      <w:r w:rsidRPr="002C4F1A">
        <w:rPr>
          <w:rFonts w:ascii="Calibri" w:hAnsi="Calibri" w:cs="Calibri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2" w:name="Texto87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2"/>
    </w:p>
    <w:p w14:paraId="7D1F5D33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74774B3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Localitat: </w:t>
      </w:r>
      <w:r w:rsidRPr="002C4F1A">
        <w:rPr>
          <w:rFonts w:ascii="Calibri" w:hAnsi="Calibri" w:cs="Calibri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3" w:name="Texto88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3"/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  <w:t xml:space="preserve">C.P.: </w:t>
      </w:r>
      <w:r w:rsidRPr="002C4F1A">
        <w:rPr>
          <w:rFonts w:ascii="Calibri" w:hAnsi="Calibri" w:cs="Calibri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" w:name="Texto89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4"/>
    </w:p>
    <w:p w14:paraId="4B54C494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E063B88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Telèfon: </w:t>
      </w:r>
      <w:r w:rsidRPr="002C4F1A">
        <w:rPr>
          <w:rFonts w:ascii="Calibri" w:hAnsi="Calibri" w:cs="Calibri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5" w:name="Texto90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5"/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  <w:t>Mòbil:</w:t>
      </w:r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6" w:name="Texto91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6"/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  <w:t xml:space="preserve">FAX: </w:t>
      </w:r>
      <w:r w:rsidRPr="002C4F1A">
        <w:rPr>
          <w:rFonts w:ascii="Calibri" w:hAnsi="Calibri" w:cs="Calibri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7" w:name="Texto92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7"/>
    </w:p>
    <w:p w14:paraId="20269B1D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04195EB0" w14:textId="77777777" w:rsidR="00F56A2A" w:rsidRPr="002C4F1A" w:rsidRDefault="00F56A2A" w:rsidP="00F56A2A">
      <w:pPr>
        <w:jc w:val="both"/>
        <w:outlineLvl w:val="0"/>
        <w:rPr>
          <w:rFonts w:ascii="Calibri" w:hAnsi="Calibri" w:cs="Calibri"/>
          <w:b/>
          <w:bCs/>
          <w:u w:val="single"/>
        </w:rPr>
      </w:pPr>
      <w:r w:rsidRPr="002C4F1A">
        <w:rPr>
          <w:rFonts w:ascii="Calibri" w:hAnsi="Calibri" w:cs="Calibri"/>
          <w:b/>
          <w:bCs/>
          <w:u w:val="single"/>
        </w:rPr>
        <w:t>DADES DEL REPRESENTANT LEGAL</w:t>
      </w:r>
    </w:p>
    <w:p w14:paraId="5C522D6C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57A57DDF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Nom i llinatges: </w:t>
      </w:r>
      <w:r w:rsidRPr="002C4F1A">
        <w:rPr>
          <w:rFonts w:ascii="Calibri" w:hAnsi="Calibri" w:cs="Calibri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8" w:name="Texto93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8"/>
    </w:p>
    <w:p w14:paraId="02DAB499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B4F0A3B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DNI: </w:t>
      </w:r>
      <w:r w:rsidRPr="002C4F1A">
        <w:rPr>
          <w:rFonts w:ascii="Calibri" w:hAnsi="Calibri" w:cs="Calibri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9" w:name="Texto94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9"/>
    </w:p>
    <w:p w14:paraId="42483933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7C73A1C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Telèfon: </w:t>
      </w:r>
      <w:r w:rsidRPr="002C4F1A">
        <w:rPr>
          <w:rFonts w:ascii="Calibri" w:hAnsi="Calibri" w:cs="Calibri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0" w:name="Texto95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0"/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  <w:t>mòbil:</w:t>
      </w:r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" w:name="Texto96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1"/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</w:r>
      <w:r w:rsidRPr="002C4F1A">
        <w:rPr>
          <w:rFonts w:ascii="Calibri" w:hAnsi="Calibri" w:cs="Calibri"/>
        </w:rPr>
        <w:tab/>
      </w:r>
    </w:p>
    <w:p w14:paraId="610D232E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00B81D6" w14:textId="77777777" w:rsidR="00F56A2A" w:rsidRPr="002C4F1A" w:rsidRDefault="00F56A2A" w:rsidP="00F5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Qualitat de la seva representació: </w:t>
      </w:r>
      <w:r w:rsidRPr="002C4F1A">
        <w:rPr>
          <w:rFonts w:ascii="Calibri" w:hAnsi="Calibri" w:cs="Calibri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2" w:name="Texto97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2"/>
    </w:p>
    <w:p w14:paraId="6480DEAF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3EEBC7A6" w14:textId="77777777" w:rsidR="00F56A2A" w:rsidRPr="002C4F1A" w:rsidRDefault="00F56A2A" w:rsidP="00F56A2A">
      <w:pPr>
        <w:jc w:val="both"/>
        <w:outlineLvl w:val="0"/>
        <w:rPr>
          <w:rFonts w:ascii="Calibri" w:hAnsi="Calibri" w:cs="Calibri"/>
          <w:b/>
        </w:rPr>
      </w:pPr>
      <w:r w:rsidRPr="002C4F1A">
        <w:rPr>
          <w:rFonts w:ascii="Calibri" w:hAnsi="Calibri" w:cs="Calibri"/>
          <w:b/>
        </w:rPr>
        <w:t xml:space="preserve">AUTORITZ </w:t>
      </w:r>
    </w:p>
    <w:p w14:paraId="7657109B" w14:textId="77777777" w:rsidR="00F56A2A" w:rsidRPr="002C4F1A" w:rsidRDefault="00F56A2A" w:rsidP="00F56A2A">
      <w:pPr>
        <w:jc w:val="both"/>
        <w:outlineLvl w:val="0"/>
        <w:rPr>
          <w:rFonts w:ascii="Calibri" w:hAnsi="Calibri" w:cs="Calibri"/>
          <w:b/>
        </w:rPr>
      </w:pPr>
    </w:p>
    <w:p w14:paraId="0524FA55" w14:textId="3E7352AE" w:rsidR="00F56A2A" w:rsidRPr="002C4F1A" w:rsidRDefault="00F56A2A" w:rsidP="00F56A2A">
      <w:pP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A l’Ajuntament d’Alcúdia, a consultar les dades de l’entitat que represento, per comprovar que està al corrent en el compliment de les seves obligacions tributàries </w:t>
      </w:r>
      <w:r w:rsidRPr="002C4F1A">
        <w:rPr>
          <w:rFonts w:ascii="Calibri" w:hAnsi="Calibri" w:cs="Calibri"/>
          <w:b/>
          <w:bCs/>
        </w:rPr>
        <w:t xml:space="preserve">amb l’Ajuntament d’Alcúdia, així com les obligacions amb l’Agencia Tributària i la Seguretat Social. </w:t>
      </w:r>
    </w:p>
    <w:p w14:paraId="76A43145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14030C38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53F88667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0048F0E4" w14:textId="77777777" w:rsidR="00F56A2A" w:rsidRPr="002C4F1A" w:rsidRDefault="00F56A2A" w:rsidP="00F56A2A">
      <w:pPr>
        <w:jc w:val="both"/>
        <w:rPr>
          <w:rFonts w:ascii="Calibri" w:hAnsi="Calibri" w:cs="Calibri"/>
        </w:rPr>
      </w:pPr>
      <w:r w:rsidRPr="002C4F1A">
        <w:rPr>
          <w:rFonts w:ascii="Calibri" w:hAnsi="Calibri" w:cs="Calibri"/>
        </w:rPr>
        <w:t xml:space="preserve">Alcúdia, </w:t>
      </w:r>
      <w:r w:rsidRPr="002C4F1A">
        <w:rPr>
          <w:rFonts w:ascii="Calibri" w:hAnsi="Calibri" w:cs="Calibri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3" w:name="Texto99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3"/>
      <w:r w:rsidRPr="002C4F1A">
        <w:rPr>
          <w:rFonts w:ascii="Calibri" w:hAnsi="Calibri" w:cs="Calibri"/>
        </w:rPr>
        <w:t xml:space="preserve"> d</w:t>
      </w:r>
      <w:r w:rsidRPr="002C4F1A">
        <w:rPr>
          <w:rFonts w:ascii="Calibri" w:hAnsi="Calibri" w:cs="Calibri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14" w:name="Texto100"/>
      <w:r w:rsidRPr="002C4F1A">
        <w:rPr>
          <w:rFonts w:ascii="Calibri" w:hAnsi="Calibri" w:cs="Calibri"/>
        </w:rPr>
        <w:instrText xml:space="preserve"> FORMTEXT </w:instrText>
      </w:r>
      <w:r w:rsidRPr="002C4F1A">
        <w:rPr>
          <w:rFonts w:ascii="Calibri" w:hAnsi="Calibri" w:cs="Calibri"/>
        </w:rPr>
      </w:r>
      <w:r w:rsidRPr="002C4F1A">
        <w:rPr>
          <w:rFonts w:ascii="Calibri" w:hAnsi="Calibri" w:cs="Calibri"/>
        </w:rPr>
        <w:fldChar w:fldCharType="separate"/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t> </w:t>
      </w:r>
      <w:r w:rsidRPr="002C4F1A">
        <w:rPr>
          <w:rFonts w:ascii="Calibri" w:hAnsi="Calibri" w:cs="Calibri"/>
        </w:rPr>
        <w:fldChar w:fldCharType="end"/>
      </w:r>
      <w:bookmarkEnd w:id="14"/>
      <w:r w:rsidRPr="002C4F1A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2021</w:t>
      </w:r>
    </w:p>
    <w:p w14:paraId="094E1BA5" w14:textId="77777777" w:rsidR="00F56A2A" w:rsidRPr="002C4F1A" w:rsidRDefault="00F56A2A" w:rsidP="00F56A2A">
      <w:pPr>
        <w:jc w:val="both"/>
        <w:rPr>
          <w:rFonts w:ascii="Calibri" w:hAnsi="Calibri" w:cs="Calibri"/>
        </w:rPr>
      </w:pPr>
    </w:p>
    <w:p w14:paraId="148740FE" w14:textId="77777777" w:rsidR="00F56A2A" w:rsidRPr="002C4F1A" w:rsidRDefault="00F56A2A" w:rsidP="00F56A2A">
      <w:pPr>
        <w:rPr>
          <w:rFonts w:ascii="Calibri" w:hAnsi="Calibri" w:cs="Calibri"/>
          <w:sz w:val="20"/>
          <w:szCs w:val="20"/>
        </w:rPr>
      </w:pPr>
      <w:r w:rsidRPr="002C4F1A">
        <w:rPr>
          <w:rFonts w:ascii="Calibri" w:hAnsi="Calibri" w:cs="Calibri"/>
        </w:rPr>
        <w:t>(Signatura)</w:t>
      </w:r>
    </w:p>
    <w:p w14:paraId="23D50D08" w14:textId="77777777" w:rsidR="00F56A2A" w:rsidRPr="002C4F1A" w:rsidRDefault="00F56A2A" w:rsidP="00F56A2A">
      <w:pPr>
        <w:rPr>
          <w:rFonts w:ascii="Calibri" w:hAnsi="Calibri" w:cs="Calibri"/>
          <w:sz w:val="20"/>
          <w:szCs w:val="20"/>
        </w:rPr>
      </w:pPr>
    </w:p>
    <w:p w14:paraId="3F61C269" w14:textId="77777777" w:rsidR="00F56A2A" w:rsidRPr="002C4F1A" w:rsidRDefault="00F56A2A" w:rsidP="00F56A2A">
      <w:pPr>
        <w:rPr>
          <w:rFonts w:ascii="Calibri" w:hAnsi="Calibri" w:cs="Calibri"/>
          <w:sz w:val="20"/>
          <w:szCs w:val="20"/>
        </w:rPr>
      </w:pPr>
    </w:p>
    <w:p w14:paraId="246C17D1" w14:textId="77777777" w:rsidR="00F56A2A" w:rsidRPr="002C4F1A" w:rsidRDefault="00F56A2A" w:rsidP="00F56A2A">
      <w:pPr>
        <w:rPr>
          <w:rFonts w:ascii="Calibri" w:hAnsi="Calibri" w:cs="Calibri"/>
          <w:sz w:val="20"/>
          <w:szCs w:val="20"/>
        </w:rPr>
      </w:pPr>
    </w:p>
    <w:p w14:paraId="61DA6AAA" w14:textId="77777777" w:rsidR="00F56A2A" w:rsidRPr="002C4F1A" w:rsidRDefault="00F56A2A" w:rsidP="00F56A2A">
      <w:pPr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</w:p>
    <w:p w14:paraId="4DFD9402" w14:textId="77777777" w:rsidR="000D241D" w:rsidRDefault="00A71AE0"/>
    <w:sectPr w:rsidR="000D241D" w:rsidSect="000A2D50">
      <w:headerReference w:type="default" r:id="rId6"/>
      <w:pgSz w:w="11906" w:h="16838"/>
      <w:pgMar w:top="1417" w:right="1701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72A7" w14:textId="77777777" w:rsidR="00A71AE0" w:rsidRDefault="00A71AE0">
      <w:r>
        <w:separator/>
      </w:r>
    </w:p>
  </w:endnote>
  <w:endnote w:type="continuationSeparator" w:id="0">
    <w:p w14:paraId="532CB8EA" w14:textId="77777777" w:rsidR="00A71AE0" w:rsidRDefault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7DD3" w14:textId="77777777" w:rsidR="00A71AE0" w:rsidRDefault="00A71AE0">
      <w:r>
        <w:separator/>
      </w:r>
    </w:p>
  </w:footnote>
  <w:footnote w:type="continuationSeparator" w:id="0">
    <w:p w14:paraId="2661B0B5" w14:textId="77777777" w:rsidR="00A71AE0" w:rsidRDefault="00A7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EF60" w14:textId="77777777" w:rsidR="00224339" w:rsidRDefault="00F56A2A" w:rsidP="00D172E5">
    <w:pPr>
      <w:pStyle w:val="Capalera"/>
      <w:ind w:firstLine="1260"/>
      <w:rPr>
        <w:rFonts w:ascii="Arial" w:hAnsi="Arial" w:cs="Arial"/>
        <w:b/>
        <w:bCs/>
      </w:rPr>
    </w:pPr>
    <w:r>
      <w:rPr>
        <w:b/>
        <w:bCs/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403E4781" wp14:editId="3049FC1A">
          <wp:simplePos x="0" y="0"/>
          <wp:positionH relativeFrom="column">
            <wp:posOffset>-1905</wp:posOffset>
          </wp:positionH>
          <wp:positionV relativeFrom="paragraph">
            <wp:posOffset>-3175</wp:posOffset>
          </wp:positionV>
          <wp:extent cx="578485" cy="796290"/>
          <wp:effectExtent l="0" t="0" r="0" b="0"/>
          <wp:wrapNone/>
          <wp:docPr id="1" name="Imagen 1" descr="escu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>Ajuntament d’Alcúdia</w:t>
    </w:r>
  </w:p>
  <w:p w14:paraId="56FDF3C4" w14:textId="75C6E59F" w:rsidR="00273E14" w:rsidRPr="00883ABD" w:rsidRDefault="00D80617" w:rsidP="00D172E5">
    <w:pPr>
      <w:pStyle w:val="Capalera"/>
      <w:ind w:firstLine="12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Mercats</w:t>
    </w:r>
  </w:p>
  <w:p w14:paraId="677D8164" w14:textId="77777777" w:rsidR="00224339" w:rsidRDefault="00F56A2A">
    <w:pPr>
      <w:pStyle w:val="Capalera"/>
      <w:ind w:firstLine="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Carrer Major, 9  –07400 Alcúdia- Mallorca</w:t>
    </w:r>
  </w:p>
  <w:p w14:paraId="54D9B557" w14:textId="77777777" w:rsidR="00224339" w:rsidRDefault="00A71AE0">
    <w:pPr>
      <w:pStyle w:val="Capalera"/>
      <w:ind w:firstLine="1260"/>
      <w:rPr>
        <w:rFonts w:ascii="Arial" w:hAnsi="Arial" w:cs="Arial"/>
        <w:sz w:val="18"/>
      </w:rPr>
    </w:pPr>
    <w:hyperlink r:id="rId2" w:history="1">
      <w:r w:rsidR="00F56A2A">
        <w:rPr>
          <w:rStyle w:val="Enlla"/>
          <w:rFonts w:ascii="Arial" w:hAnsi="Arial" w:cs="Arial"/>
          <w:sz w:val="18"/>
        </w:rPr>
        <w:t>http://www.alcudia.net</w:t>
      </w:r>
    </w:hyperlink>
  </w:p>
  <w:p w14:paraId="3F0EA68B" w14:textId="77777777" w:rsidR="00224339" w:rsidRDefault="00F56A2A">
    <w:pPr>
      <w:pStyle w:val="Capalera"/>
      <w:ind w:firstLine="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tel: 971 89 71 11    Fax: 971 54 8401</w:t>
    </w:r>
  </w:p>
  <w:p w14:paraId="3017F777" w14:textId="77777777" w:rsidR="00224339" w:rsidRDefault="00A71AE0">
    <w:pPr>
      <w:pStyle w:val="Capalera"/>
      <w:ind w:firstLine="1260"/>
      <w:rPr>
        <w:b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2A"/>
    <w:rsid w:val="00633CC5"/>
    <w:rsid w:val="00A71AE0"/>
    <w:rsid w:val="00A86C5D"/>
    <w:rsid w:val="00B60F87"/>
    <w:rsid w:val="00D80617"/>
    <w:rsid w:val="00F56A2A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394"/>
  <w15:chartTrackingRefBased/>
  <w15:docId w15:val="{4975B25D-D576-425C-9D7D-B3E03C88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F56A2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56A2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rsid w:val="00F56A2A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F56A2A"/>
    <w:pPr>
      <w:jc w:val="center"/>
    </w:pPr>
    <w:rPr>
      <w:lang w:val="es-ES"/>
    </w:rPr>
  </w:style>
  <w:style w:type="character" w:customStyle="1" w:styleId="TextindependentCar">
    <w:name w:val="Text independent Car"/>
    <w:basedOn w:val="Lletraperdefectedelpargraf"/>
    <w:link w:val="Textindependent"/>
    <w:rsid w:val="00F56A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independent2">
    <w:name w:val="Body Text 2"/>
    <w:basedOn w:val="Normal"/>
    <w:link w:val="Textindependent2Car"/>
    <w:rsid w:val="00F56A2A"/>
    <w:pPr>
      <w:jc w:val="both"/>
    </w:pPr>
    <w:rPr>
      <w:rFonts w:ascii="Verdana" w:hAnsi="Verdana"/>
    </w:rPr>
  </w:style>
  <w:style w:type="character" w:customStyle="1" w:styleId="Textindependent2Car">
    <w:name w:val="Text independent 2 Car"/>
    <w:basedOn w:val="Lletraperdefectedelpargraf"/>
    <w:link w:val="Textindependent2"/>
    <w:rsid w:val="00F56A2A"/>
    <w:rPr>
      <w:rFonts w:ascii="Verdana" w:eastAsia="Times New Roman" w:hAnsi="Verdana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D806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8061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cudia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Cota Busquets</dc:creator>
  <cp:keywords/>
  <dc:description/>
  <cp:lastModifiedBy>Dora Riutord Mir</cp:lastModifiedBy>
  <cp:revision>2</cp:revision>
  <dcterms:created xsi:type="dcterms:W3CDTF">2021-10-11T10:14:00Z</dcterms:created>
  <dcterms:modified xsi:type="dcterms:W3CDTF">2021-10-11T10:14:00Z</dcterms:modified>
</cp:coreProperties>
</file>