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6" w:rsidRPr="006D40A2" w:rsidRDefault="006C4ECB">
      <w:pPr>
        <w:pStyle w:val="Ttulo1"/>
        <w:spacing w:before="76"/>
        <w:ind w:right="2509" w:hanging="382"/>
        <w:rPr>
          <w:lang w:val="es-ES"/>
        </w:rPr>
      </w:pPr>
      <w:r>
        <w:rPr>
          <w:color w:val="7F4B18"/>
          <w:u w:val="single" w:color="7F4B18"/>
          <w:lang w:val="es-ES"/>
        </w:rPr>
        <w:t>X</w:t>
      </w:r>
      <w:r w:rsidR="006D40A2">
        <w:rPr>
          <w:color w:val="7F4B18"/>
          <w:u w:val="single" w:color="7F4B18"/>
          <w:lang w:val="es-ES"/>
        </w:rPr>
        <w:t>X</w:t>
      </w:r>
      <w:r w:rsidR="000E78F7">
        <w:rPr>
          <w:color w:val="7F4B18"/>
          <w:u w:val="single" w:color="7F4B18"/>
          <w:lang w:val="es-ES"/>
        </w:rPr>
        <w:t>I</w:t>
      </w:r>
      <w:r w:rsidR="006D40A2" w:rsidRPr="006D40A2">
        <w:rPr>
          <w:color w:val="7F4B18"/>
          <w:u w:val="single" w:color="7F4B18"/>
          <w:lang w:val="es-ES"/>
        </w:rPr>
        <w:t xml:space="preserve"> CURSO DE ARQUEOLOGÍA ANTONI</w:t>
      </w:r>
      <w:r w:rsidR="006D40A2">
        <w:rPr>
          <w:color w:val="7F4B18"/>
          <w:u w:val="single" w:color="7F4B18"/>
          <w:lang w:val="es-ES"/>
        </w:rPr>
        <w:t>O</w:t>
      </w:r>
      <w:r w:rsidR="006D40A2" w:rsidRPr="006D40A2">
        <w:rPr>
          <w:color w:val="7F4B18"/>
          <w:u w:val="single" w:color="7F4B18"/>
          <w:lang w:val="es-ES"/>
        </w:rPr>
        <w:t xml:space="preserve"> ARRIBAS I PALAU</w:t>
      </w:r>
    </w:p>
    <w:p w:rsidR="00BE7BC6" w:rsidRPr="006D40A2" w:rsidRDefault="006D40A2">
      <w:pPr>
        <w:ind w:left="4731" w:right="2270" w:hanging="1680"/>
        <w:rPr>
          <w:b/>
          <w:sz w:val="26"/>
          <w:lang w:val="es-ES"/>
        </w:rPr>
      </w:pPr>
      <w:r w:rsidRPr="006D40A2">
        <w:rPr>
          <w:b/>
          <w:color w:val="7F4B18"/>
          <w:sz w:val="26"/>
          <w:u w:val="single" w:color="7F4B18"/>
          <w:lang w:val="es-ES"/>
        </w:rPr>
        <w:t>POLLENTIA -ALCÚDIA-MALLORCA</w:t>
      </w:r>
      <w:r w:rsidRPr="006D40A2">
        <w:rPr>
          <w:b/>
          <w:color w:val="7F4B18"/>
          <w:sz w:val="26"/>
          <w:lang w:val="es-ES"/>
        </w:rPr>
        <w:t xml:space="preserve"> </w:t>
      </w:r>
      <w:r w:rsidR="000E78F7">
        <w:rPr>
          <w:b/>
          <w:color w:val="7F4B18"/>
          <w:sz w:val="26"/>
          <w:u w:val="single" w:color="7F4B18"/>
          <w:lang w:val="es-ES"/>
        </w:rPr>
        <w:t>2019</w:t>
      </w:r>
    </w:p>
    <w:p w:rsidR="00BE7BC6" w:rsidRPr="006D40A2" w:rsidRDefault="00BE7BC6">
      <w:pPr>
        <w:rPr>
          <w:b/>
          <w:sz w:val="20"/>
          <w:lang w:val="es-ES"/>
        </w:rPr>
      </w:pPr>
    </w:p>
    <w:p w:rsidR="00BE7BC6" w:rsidRPr="006D40A2" w:rsidRDefault="00BE7BC6">
      <w:pPr>
        <w:spacing w:before="4"/>
        <w:rPr>
          <w:b/>
          <w:sz w:val="19"/>
          <w:lang w:val="es-ES"/>
        </w:rPr>
      </w:pPr>
    </w:p>
    <w:p w:rsidR="00BE7BC6" w:rsidRPr="006D40A2" w:rsidRDefault="006D40A2">
      <w:pPr>
        <w:spacing w:before="100" w:line="482" w:lineRule="auto"/>
        <w:ind w:left="215" w:right="6545"/>
        <w:rPr>
          <w:sz w:val="24"/>
          <w:lang w:val="es-ES"/>
        </w:rPr>
      </w:pPr>
      <w:r w:rsidRPr="006D40A2">
        <w:rPr>
          <w:b/>
          <w:color w:val="7F4B18"/>
          <w:sz w:val="24"/>
          <w:u w:val="single" w:color="7F4B18"/>
          <w:lang w:val="es-ES"/>
        </w:rPr>
        <w:t>HOJA DE INSCRIPCIÓN</w:t>
      </w:r>
      <w:r w:rsidRPr="006D40A2">
        <w:rPr>
          <w:color w:val="7F4B18"/>
          <w:sz w:val="24"/>
          <w:lang w:val="es-ES"/>
        </w:rPr>
        <w:t xml:space="preserve">: </w:t>
      </w:r>
      <w:r w:rsidRPr="006D40A2">
        <w:rPr>
          <w:sz w:val="24"/>
          <w:lang w:val="es-ES"/>
        </w:rPr>
        <w:t>NOMBRE Y APELLIDOS:</w:t>
      </w:r>
    </w:p>
    <w:p w:rsidR="00BE7BC6" w:rsidRPr="006D40A2" w:rsidRDefault="00BE7BC6">
      <w:pPr>
        <w:spacing w:before="7"/>
        <w:rPr>
          <w:sz w:val="23"/>
          <w:lang w:val="es-ES"/>
        </w:rPr>
      </w:pPr>
    </w:p>
    <w:p w:rsidR="00BE7BC6" w:rsidRPr="006D40A2" w:rsidRDefault="006D40A2">
      <w:pPr>
        <w:spacing w:line="722" w:lineRule="auto"/>
        <w:ind w:left="215" w:right="7835"/>
        <w:rPr>
          <w:sz w:val="24"/>
          <w:lang w:val="es-ES"/>
        </w:rPr>
      </w:pPr>
      <w:r w:rsidRPr="006D40A2">
        <w:rPr>
          <w:sz w:val="24"/>
          <w:lang w:val="es-ES"/>
        </w:rPr>
        <w:t>DNI: TELÉFONO: DIRECCIÓN:</w:t>
      </w:r>
    </w:p>
    <w:p w:rsidR="00BE7BC6" w:rsidRPr="006D40A2" w:rsidRDefault="006D40A2">
      <w:pPr>
        <w:tabs>
          <w:tab w:val="left" w:pos="5357"/>
        </w:tabs>
        <w:spacing w:line="277" w:lineRule="exact"/>
        <w:ind w:left="215"/>
        <w:rPr>
          <w:sz w:val="24"/>
          <w:lang w:val="es-ES"/>
        </w:rPr>
      </w:pPr>
      <w:r w:rsidRPr="006D40A2">
        <w:rPr>
          <w:sz w:val="24"/>
          <w:lang w:val="es-ES"/>
        </w:rPr>
        <w:t>CODIGO</w:t>
      </w:r>
      <w:r w:rsidRPr="006D40A2">
        <w:rPr>
          <w:spacing w:val="-2"/>
          <w:sz w:val="24"/>
          <w:lang w:val="es-ES"/>
        </w:rPr>
        <w:t xml:space="preserve"> </w:t>
      </w:r>
      <w:r w:rsidRPr="006D40A2">
        <w:rPr>
          <w:sz w:val="24"/>
          <w:lang w:val="es-ES"/>
        </w:rPr>
        <w:t>POSTAL:</w:t>
      </w:r>
      <w:r w:rsidRPr="006D40A2">
        <w:rPr>
          <w:sz w:val="24"/>
          <w:lang w:val="es-ES"/>
        </w:rPr>
        <w:tab/>
        <w:t>POBLACIÓN:</w:t>
      </w:r>
    </w:p>
    <w:p w:rsidR="00BE7BC6" w:rsidRPr="006D40A2" w:rsidRDefault="006D40A2">
      <w:pPr>
        <w:spacing w:before="112" w:line="838" w:lineRule="exact"/>
        <w:ind w:left="215" w:right="4229"/>
        <w:rPr>
          <w:sz w:val="24"/>
          <w:lang w:val="es-ES"/>
        </w:rPr>
      </w:pPr>
      <w:r w:rsidRPr="006D40A2">
        <w:rPr>
          <w:sz w:val="24"/>
          <w:lang w:val="es-ES"/>
        </w:rPr>
        <w:t>CURSO, ESPECIALIDAD, UNIVERSIDAD: CORREO</w:t>
      </w:r>
      <w:r w:rsidRPr="006D40A2">
        <w:rPr>
          <w:spacing w:val="60"/>
          <w:sz w:val="24"/>
          <w:lang w:val="es-ES"/>
        </w:rPr>
        <w:t xml:space="preserve"> </w:t>
      </w:r>
      <w:r w:rsidRPr="006D40A2">
        <w:rPr>
          <w:sz w:val="24"/>
          <w:lang w:val="es-ES"/>
        </w:rPr>
        <w:t>ELECTRÓNICO:</w:t>
      </w:r>
    </w:p>
    <w:p w:rsidR="00BE7BC6" w:rsidRPr="006D40A2" w:rsidRDefault="006D40A2">
      <w:pPr>
        <w:spacing w:before="166"/>
        <w:ind w:left="2466"/>
        <w:rPr>
          <w:b/>
          <w:sz w:val="24"/>
          <w:lang w:val="es-ES"/>
        </w:rPr>
      </w:pPr>
      <w:r w:rsidRPr="006D40A2">
        <w:rPr>
          <w:b/>
          <w:color w:val="FF3232"/>
          <w:sz w:val="24"/>
          <w:u w:val="single" w:color="FF3232"/>
          <w:lang w:val="es-ES"/>
        </w:rPr>
        <w:t>CUMPLIMENTAR EN LETRA MAYÚSCULA</w:t>
      </w:r>
      <w:r w:rsidR="006C4ECB">
        <w:rPr>
          <w:b/>
          <w:color w:val="FF3232"/>
          <w:sz w:val="24"/>
          <w:u w:val="single" w:color="FF3232"/>
          <w:lang w:val="es-ES"/>
        </w:rPr>
        <w:t xml:space="preserve"> </w:t>
      </w:r>
      <w:r w:rsidR="0091119B">
        <w:rPr>
          <w:b/>
          <w:color w:val="FF3232"/>
          <w:sz w:val="24"/>
          <w:u w:val="single" w:color="FF3232"/>
          <w:lang w:val="es-ES"/>
        </w:rPr>
        <w:t>Y</w:t>
      </w:r>
      <w:r w:rsidRPr="006D40A2">
        <w:rPr>
          <w:b/>
          <w:color w:val="FF3232"/>
          <w:sz w:val="24"/>
          <w:u w:val="single" w:color="FF3232"/>
          <w:lang w:val="es-ES"/>
        </w:rPr>
        <w:t xml:space="preserve"> CLARA</w:t>
      </w:r>
    </w:p>
    <w:p w:rsidR="00BE7BC6" w:rsidRPr="006D40A2" w:rsidRDefault="00BE7BC6">
      <w:pPr>
        <w:rPr>
          <w:b/>
          <w:sz w:val="20"/>
          <w:lang w:val="es-ES"/>
        </w:rPr>
      </w:pPr>
    </w:p>
    <w:p w:rsidR="00BE7BC6" w:rsidRPr="006D40A2" w:rsidRDefault="00BE7BC6">
      <w:pPr>
        <w:spacing w:before="3"/>
        <w:rPr>
          <w:b/>
          <w:sz w:val="19"/>
          <w:lang w:val="es-ES"/>
        </w:rPr>
      </w:pPr>
    </w:p>
    <w:p w:rsidR="006C4ECB" w:rsidRDefault="0091119B" w:rsidP="006C4ECB">
      <w:pPr>
        <w:pStyle w:val="Textoindependiente"/>
        <w:spacing w:before="100" w:line="242" w:lineRule="auto"/>
        <w:ind w:left="3745" w:right="632"/>
        <w:rPr>
          <w:color w:val="7F4B18"/>
          <w:lang w:val="es-ES"/>
        </w:rPr>
      </w:pPr>
      <w:r>
        <w:rPr>
          <w:i w:val="0"/>
        </w:rPr>
        <w:pict>
          <v:group id="_x0000_s1030" style="position:absolute;left:0;text-align:left;margin-left:51.45pt;margin-top:2.6pt;width:112.85pt;height:112.9pt;z-index:251658240;mso-position-horizontal-relative:page" coordorigin="1029,52" coordsize="2257,2258">
            <v:shape id="_x0000_s1035" style="position:absolute;left:1032;top:54;width:2252;height:2252" coordorigin="1032,54" coordsize="2252,2252" path="m2909,54r-1500,l1338,63r-68,23l1206,123r-57,48l1101,228r-37,63l1040,359r-8,70l1032,1929r8,70l1064,2067r37,64l1149,2188r57,48l1270,2273r68,24l1409,2305r1500,l2979,2297r67,-24l3110,2236r56,-48l3214,2131r37,-64l3275,1999r8,-70l3283,429r-8,-70l3251,291r-37,-63l3166,171r-56,-48l3046,86,2979,63r-70,-9xe" fillcolor="#b84600" stroked="f">
              <v:path arrowok="t"/>
            </v:shape>
            <v:shape id="_x0000_s1034" style="position:absolute;left:1032;top:54;width:2252;height:2252" coordorigin="1032,54" coordsize="2252,2252" path="m1409,54r-71,9l1270,86r-64,37l1149,171r-48,57l1064,291r-24,68l1032,429r,1500l1040,1999r24,68l1101,2131r48,57l1206,2236r64,37l1338,2297r71,8l2909,2305r70,-8l3046,2273r64,-37l3166,2188r48,-57l3251,2067r24,-68l3283,1929r,-1500l3275,359r-24,-68l3214,228r-48,-57l3110,123,3046,86,2979,63r-70,-9l1409,54e" filled="f" strokecolor="#3364a4" strokeweight=".24pt">
              <v:path arrowok="t"/>
            </v:shape>
            <v:shape id="_x0000_s1033" style="position:absolute;left:1029;top:55;width:2256;height:2252" coordorigin="1030,55" coordsize="2256,2252" o:spt="100" adj="0,,0" path="m1030,55r4,m3281,2307r5,e" filled="f" strokecolor="#3364a4" strokeweight=".12pt">
              <v:stroke joinstyle="round"/>
              <v:formulas/>
              <v:path arrowok="t" o:connecttype="segments"/>
            </v:shape>
            <v:rect id="_x0000_s1032" style="position:absolute;left:1363;top:1928;width:1560;height:300" fillcolor="#b846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29;top:51;width:2256;height:2258" filled="f" stroked="f">
              <v:textbox inset="0,0,0,0">
                <w:txbxContent>
                  <w:p w:rsidR="00BE7BC6" w:rsidRDefault="00BE7BC6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BE7BC6" w:rsidRDefault="00BE7BC6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BE7BC6" w:rsidRDefault="00BE7BC6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BE7BC6" w:rsidRDefault="00BE7BC6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BE7BC6" w:rsidRDefault="00BE7BC6">
                    <w:pPr>
                      <w:rPr>
                        <w:b/>
                        <w:i/>
                        <w:sz w:val="26"/>
                      </w:rPr>
                    </w:pPr>
                  </w:p>
                  <w:p w:rsidR="00BE7BC6" w:rsidRDefault="00BE7BC6">
                    <w:pPr>
                      <w:spacing w:before="8"/>
                      <w:rPr>
                        <w:b/>
                        <w:i/>
                        <w:sz w:val="31"/>
                      </w:rPr>
                    </w:pPr>
                  </w:p>
                  <w:p w:rsidR="00BE7BC6" w:rsidRDefault="006D40A2">
                    <w:pPr>
                      <w:spacing w:before="1"/>
                      <w:ind w:left="33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FOTOGRAFÍA</w:t>
                    </w:r>
                  </w:p>
                </w:txbxContent>
              </v:textbox>
            </v:shape>
            <w10:wrap anchorx="page"/>
          </v:group>
        </w:pict>
      </w:r>
      <w:r w:rsidR="006D40A2" w:rsidRPr="006C4ECB">
        <w:rPr>
          <w:i w:val="0"/>
          <w:color w:val="7F4B18"/>
          <w:lang w:val="es-ES"/>
        </w:rPr>
        <w:t>CONSORCI DE LA CIUTAT ROMANA DE</w:t>
      </w:r>
      <w:r w:rsidR="006D40A2" w:rsidRPr="006D40A2">
        <w:rPr>
          <w:color w:val="7F4B18"/>
          <w:lang w:val="es-ES"/>
        </w:rPr>
        <w:t xml:space="preserve"> POL</w:t>
      </w:r>
      <w:r w:rsidR="006C4ECB" w:rsidRPr="006C4ECB">
        <w:rPr>
          <w:color w:val="7F4B18"/>
          <w:lang w:val="es-ES"/>
        </w:rPr>
        <w:t>L</w:t>
      </w:r>
      <w:r w:rsidR="006C4ECB">
        <w:rPr>
          <w:color w:val="7F4B18"/>
          <w:lang w:val="es-ES"/>
        </w:rPr>
        <w:t>E</w:t>
      </w:r>
      <w:r w:rsidR="006D40A2" w:rsidRPr="006D40A2">
        <w:rPr>
          <w:color w:val="7F4B18"/>
          <w:lang w:val="es-ES"/>
        </w:rPr>
        <w:t xml:space="preserve">NTIA </w:t>
      </w:r>
    </w:p>
    <w:p w:rsidR="00BE7BC6" w:rsidRPr="006D40A2" w:rsidRDefault="006D40A2" w:rsidP="006C4ECB">
      <w:pPr>
        <w:pStyle w:val="Textoindependiente"/>
        <w:spacing w:before="100" w:line="242" w:lineRule="auto"/>
        <w:ind w:left="3745" w:right="632"/>
        <w:rPr>
          <w:lang w:val="es-ES"/>
        </w:rPr>
      </w:pPr>
      <w:r w:rsidRPr="006D40A2">
        <w:rPr>
          <w:color w:val="7F4B18"/>
          <w:lang w:val="es-ES"/>
        </w:rPr>
        <w:t>CARRER DELS ALBELLONS, 7</w:t>
      </w:r>
    </w:p>
    <w:p w:rsidR="00BE7BC6" w:rsidRPr="006C4ECB" w:rsidRDefault="006D40A2">
      <w:pPr>
        <w:pStyle w:val="Textoindependiente"/>
        <w:ind w:left="3745" w:right="2473"/>
        <w:rPr>
          <w:lang w:val="es-ES"/>
        </w:rPr>
      </w:pPr>
      <w:r w:rsidRPr="006C4ECB">
        <w:rPr>
          <w:color w:val="7F4B18"/>
          <w:lang w:val="es-ES"/>
        </w:rPr>
        <w:t>CASAL CAN DOMÈNEC 07400 ALCÚDIA,</w:t>
      </w:r>
      <w:r w:rsidRPr="006C4ECB">
        <w:rPr>
          <w:color w:val="7F4B18"/>
          <w:spacing w:val="-8"/>
          <w:lang w:val="es-ES"/>
        </w:rPr>
        <w:t xml:space="preserve"> </w:t>
      </w:r>
      <w:r w:rsidRPr="006C4ECB">
        <w:rPr>
          <w:color w:val="7F4B18"/>
          <w:lang w:val="es-ES"/>
        </w:rPr>
        <w:t>MALLORCA</w:t>
      </w:r>
    </w:p>
    <w:p w:rsidR="00BE7BC6" w:rsidRDefault="006D40A2">
      <w:pPr>
        <w:pStyle w:val="Textoindependiente"/>
        <w:spacing w:before="3" w:line="278" w:lineRule="exact"/>
        <w:ind w:left="3745"/>
        <w:rPr>
          <w:color w:val="7F4B18"/>
          <w:lang w:val="es-ES"/>
        </w:rPr>
      </w:pPr>
      <w:r w:rsidRPr="006C4ECB">
        <w:rPr>
          <w:color w:val="7F4B18"/>
          <w:lang w:val="es-ES"/>
        </w:rPr>
        <w:t>TEL:</w:t>
      </w:r>
      <w:r w:rsidR="006C4ECB">
        <w:rPr>
          <w:color w:val="7F4B18"/>
          <w:lang w:val="es-ES"/>
        </w:rPr>
        <w:t xml:space="preserve"> </w:t>
      </w:r>
      <w:r w:rsidRPr="006C4ECB">
        <w:rPr>
          <w:color w:val="7F4B18"/>
          <w:lang w:val="es-ES"/>
        </w:rPr>
        <w:t>971 89 71 02</w:t>
      </w:r>
    </w:p>
    <w:p w:rsidR="006C4ECB" w:rsidRPr="006C4ECB" w:rsidRDefault="006C4ECB">
      <w:pPr>
        <w:pStyle w:val="Textoindependiente"/>
        <w:spacing w:before="3" w:line="278" w:lineRule="exact"/>
        <w:ind w:left="3745"/>
        <w:rPr>
          <w:lang w:val="es-ES"/>
        </w:rPr>
      </w:pPr>
      <w:r>
        <w:rPr>
          <w:color w:val="7F4B18"/>
          <w:lang w:val="es-ES"/>
        </w:rPr>
        <w:t>patrimoni@alcudia.net</w:t>
      </w:r>
    </w:p>
    <w:p w:rsidR="00BE7BC6" w:rsidRPr="006C4ECB" w:rsidRDefault="00BE7BC6">
      <w:pPr>
        <w:rPr>
          <w:b/>
          <w:i/>
          <w:sz w:val="20"/>
          <w:lang w:val="es-ES"/>
        </w:rPr>
      </w:pPr>
    </w:p>
    <w:p w:rsidR="00BE7BC6" w:rsidRPr="006C4ECB" w:rsidRDefault="00BE7BC6">
      <w:pPr>
        <w:rPr>
          <w:b/>
          <w:i/>
          <w:sz w:val="20"/>
          <w:lang w:val="es-ES"/>
        </w:rPr>
      </w:pPr>
    </w:p>
    <w:p w:rsidR="007D7D1A" w:rsidRDefault="007D7D1A">
      <w:pPr>
        <w:spacing w:before="9"/>
        <w:rPr>
          <w:b/>
          <w:i/>
          <w:noProof/>
          <w:sz w:val="27"/>
          <w:lang w:val="es-ES" w:eastAsia="es-ES"/>
        </w:rPr>
      </w:pPr>
    </w:p>
    <w:p w:rsidR="00BE7BC6" w:rsidRDefault="0091119B">
      <w:pPr>
        <w:spacing w:before="9"/>
        <w:rPr>
          <w:b/>
          <w:i/>
          <w:sz w:val="27"/>
        </w:rPr>
      </w:pPr>
      <w:bookmarkStart w:id="0" w:name="_GoBack"/>
      <w:r w:rsidRPr="00E65144">
        <w:rPr>
          <w:b/>
          <w:i/>
          <w:noProof/>
          <w:sz w:val="27"/>
          <w:lang w:val="es-ES" w:eastAsia="es-ES"/>
        </w:rPr>
        <w:drawing>
          <wp:inline distT="0" distB="0" distL="0" distR="0" wp14:anchorId="020BDA48" wp14:editId="1BC1A179">
            <wp:extent cx="1914525" cy="1491838"/>
            <wp:effectExtent l="0" t="0" r="0" b="0"/>
            <wp:docPr id="1" name="Imagen 1" descr="S:\D-PATRIMONI\E SACACIA\ESACACIA PATRIMONI\LOGOS\Cavallet gros amb lle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-PATRIMONI\E SACACIA\ESACACIA PATRIMONI\LOGOS\Cavallet gros amb llet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57" cy="149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65144" w:rsidRPr="00E65144">
        <w:rPr>
          <w:b/>
          <w:i/>
          <w:noProof/>
          <w:sz w:val="27"/>
          <w:lang w:val="es-ES" w:eastAsia="es-ES"/>
        </w:rPr>
        <w:drawing>
          <wp:inline distT="0" distB="0" distL="0" distR="0">
            <wp:extent cx="695325" cy="1154589"/>
            <wp:effectExtent l="0" t="0" r="0" b="0"/>
            <wp:docPr id="2" name="Imagen 2" descr="S:\D-PATRIMONI\E SACACIA\ESACACIA PATRIMONI\LOGOS\Ajuntament bona qualitat amb lle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-PATRIMONI\E SACACIA\ESACACIA PATRIMONI\LOGOS\Ajuntament bona qualitat amb llet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2" cy="11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D1A" w:rsidRPr="007D7D1A">
        <w:rPr>
          <w:b/>
          <w:i/>
          <w:noProof/>
          <w:sz w:val="27"/>
          <w:lang w:val="es-ES" w:eastAsia="es-ES"/>
        </w:rPr>
        <w:drawing>
          <wp:inline distT="0" distB="0" distL="0" distR="0">
            <wp:extent cx="1771650" cy="968375"/>
            <wp:effectExtent l="0" t="0" r="0" b="0"/>
            <wp:docPr id="3" name="Imagen 3" descr="S:\D-PATRIMONI\E SACACIA\ESACACIA PATRIMONI\LOGOS\LOGO PATRIM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-PATRIMONI\E SACACIA\ESACACIA PATRIMONI\LOGOS\LOGO PATRIMO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76" cy="97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BC6">
      <w:type w:val="continuous"/>
      <w:pgSz w:w="11910" w:h="16840"/>
      <w:pgMar w:top="104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7BC6"/>
    <w:rsid w:val="000E78F7"/>
    <w:rsid w:val="006C4ECB"/>
    <w:rsid w:val="006D40A2"/>
    <w:rsid w:val="007D7D1A"/>
    <w:rsid w:val="0091119B"/>
    <w:rsid w:val="00BE7BC6"/>
    <w:rsid w:val="00E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FA82CC7-945B-4AC9-841E-32214FB1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3515" w:right="2270" w:hanging="1680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11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19B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(full d'inscripci\363 cat-cast)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(full d'inscripci\363 cat-cast)</dc:title>
  <dc:creator>frossello</dc:creator>
  <cp:lastModifiedBy>Ester Sacacia Orfila - Patrimoni</cp:lastModifiedBy>
  <cp:revision>7</cp:revision>
  <cp:lastPrinted>2019-04-03T11:14:00Z</cp:lastPrinted>
  <dcterms:created xsi:type="dcterms:W3CDTF">2017-05-04T06:40:00Z</dcterms:created>
  <dcterms:modified xsi:type="dcterms:W3CDTF">2019-04-03T11:14:00Z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2017-05-04T00:00:00Z</vt:filetime>
  </property>
</Properties>
</file>